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D3" w:rsidRDefault="00DB13D3" w:rsidP="00DB1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13D3" w:rsidRDefault="00DB13D3" w:rsidP="00DB13D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Запрошенная сумма не более 300 000 р</w:t>
      </w:r>
    </w:p>
    <w:p w:rsidR="00DB13D3" w:rsidRDefault="00DB13D3" w:rsidP="00DB13D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 полных лет: 20-69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регистрации или фактического проживания НЕ:</w:t>
      </w:r>
      <w:r>
        <w:rPr>
          <w:rFonts w:eastAsia="Times New Roman"/>
        </w:rPr>
        <w:t xml:space="preserve">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Кабардино-Балкария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Осетия-Алания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Дагестан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Карачаево-Черкесия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просрочек:</w:t>
      </w:r>
      <w:r>
        <w:rPr>
          <w:rFonts w:eastAsia="Times New Roman"/>
        </w:rPr>
        <w:t xml:space="preserve"> 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1-29 дней за последние 6 мес.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30-59 дней за последние 12 мес.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60-89 дней за последние 24 мес.</w:t>
      </w:r>
    </w:p>
    <w:p w:rsidR="00DB13D3" w:rsidRDefault="00DB13D3" w:rsidP="00DB13D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90+ дней когда-либо 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открытых кредитных продуктов (кредиты/кредитные карты и т.п.)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запросов кредитной истории за последние 7 дней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нагрузка платежами на доход &lt;80%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безнадежного долга / проданных кредитов по данным БКИ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сведений о банкротстве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открытого кредита в МФО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постоянного дохода после вычета налогов &gt;= 20 000 руб.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на последнем месте работы &gt;= 3 мес.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не ниже среднего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Работающий по найму,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highlight w:val="green"/>
          <w:lang w:eastAsia="ru-RU"/>
        </w:rPr>
        <w:t>ИП Кредитуем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, не исключаем)</w:t>
      </w:r>
    </w:p>
    <w:p w:rsidR="00DB13D3" w:rsidRDefault="00DB13D3" w:rsidP="00DB13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 организации заполнено/НЕ пусто, кроме категории ПЕНСИОНЕР</w:t>
      </w:r>
    </w:p>
    <w:p w:rsidR="00901902" w:rsidRDefault="00901902"/>
    <w:sectPr w:rsidR="0090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3F"/>
    <w:multiLevelType w:val="hybridMultilevel"/>
    <w:tmpl w:val="DBBE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D"/>
    <w:rsid w:val="00901902"/>
    <w:rsid w:val="00C61D5D"/>
    <w:rsid w:val="00D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78CE"/>
  <w15:chartTrackingRefBased/>
  <w15:docId w15:val="{2EDEA47C-2A14-475A-A8B3-54C76AC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Зарудний Александр Юрьевич</dc:creator>
  <cp:keywords/>
  <dc:description/>
  <cp:lastModifiedBy>Зарудний Александр Юрьевич</cp:lastModifiedBy>
  <cp:revision>2</cp:revision>
  <dcterms:created xsi:type="dcterms:W3CDTF">2021-12-23T12:23:00Z</dcterms:created>
  <dcterms:modified xsi:type="dcterms:W3CDTF">2021-12-23T12:23:00Z</dcterms:modified>
</cp:coreProperties>
</file>