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530" w14:textId="77777777" w:rsidR="00B852B5" w:rsidRDefault="00B852B5" w:rsidP="00B852B5">
      <w:pPr>
        <w:pStyle w:val="a3"/>
        <w:numPr>
          <w:ilvl w:val="0"/>
          <w:numId w:val="2"/>
        </w:numPr>
      </w:pPr>
      <w:r>
        <w:t>Гражданство РФ</w:t>
      </w:r>
    </w:p>
    <w:p w14:paraId="0A120CF6" w14:textId="77777777" w:rsidR="00B852B5" w:rsidRDefault="00B852B5" w:rsidP="00B852B5">
      <w:pPr>
        <w:pStyle w:val="a3"/>
        <w:numPr>
          <w:ilvl w:val="0"/>
          <w:numId w:val="2"/>
        </w:numPr>
      </w:pPr>
      <w:r>
        <w:t>Возраст 22-73 – для женщин, 22-68 – для мужчин</w:t>
      </w:r>
    </w:p>
    <w:p w14:paraId="7187E785" w14:textId="77777777" w:rsidR="00B852B5" w:rsidRDefault="00B852B5" w:rsidP="00B852B5">
      <w:pPr>
        <w:pStyle w:val="a3"/>
        <w:numPr>
          <w:ilvl w:val="0"/>
          <w:numId w:val="2"/>
        </w:numPr>
      </w:pPr>
      <w:r>
        <w:t xml:space="preserve">Тип занятости – работа по найму, </w:t>
      </w:r>
      <w:r w:rsidRPr="007F2761">
        <w:rPr>
          <w:b/>
          <w:sz w:val="24"/>
        </w:rPr>
        <w:t>не</w:t>
      </w:r>
      <w:r>
        <w:t xml:space="preserve"> ИП, </w:t>
      </w:r>
      <w:r w:rsidRPr="007F2761">
        <w:rPr>
          <w:b/>
          <w:sz w:val="24"/>
        </w:rPr>
        <w:t>не</w:t>
      </w:r>
      <w:r>
        <w:t xml:space="preserve"> неофициальная работа, </w:t>
      </w:r>
      <w:r w:rsidRPr="007F2761">
        <w:rPr>
          <w:b/>
          <w:sz w:val="24"/>
        </w:rPr>
        <w:t>не</w:t>
      </w:r>
      <w:r>
        <w:t xml:space="preserve"> безработный, </w:t>
      </w:r>
      <w:r w:rsidRPr="007F2761">
        <w:rPr>
          <w:b/>
          <w:sz w:val="24"/>
        </w:rPr>
        <w:t>не</w:t>
      </w:r>
      <w:r>
        <w:t xml:space="preserve"> самозанятый, </w:t>
      </w:r>
      <w:r w:rsidRPr="007F2761">
        <w:rPr>
          <w:b/>
          <w:sz w:val="24"/>
        </w:rPr>
        <w:t>не</w:t>
      </w:r>
      <w:r>
        <w:t xml:space="preserve"> неработающий пенсионер</w:t>
      </w:r>
    </w:p>
    <w:p w14:paraId="05C9D554" w14:textId="77777777" w:rsidR="00B852B5" w:rsidRDefault="00B852B5" w:rsidP="00B852B5">
      <w:pPr>
        <w:pStyle w:val="a3"/>
        <w:numPr>
          <w:ilvl w:val="0"/>
          <w:numId w:val="2"/>
        </w:numPr>
      </w:pPr>
      <w:r>
        <w:t xml:space="preserve">Общий доход в </w:t>
      </w:r>
      <w:proofErr w:type="gramStart"/>
      <w:r>
        <w:t xml:space="preserve">месяц </w:t>
      </w:r>
      <w:r w:rsidRPr="0013423B">
        <w:t>&gt;</w:t>
      </w:r>
      <w:proofErr w:type="gramEnd"/>
      <w:r w:rsidRPr="0013423B">
        <w:t xml:space="preserve"> 20</w:t>
      </w:r>
      <w:r>
        <w:rPr>
          <w:lang w:val="en-US"/>
        </w:rPr>
        <w:t> </w:t>
      </w:r>
      <w:r w:rsidRPr="0013423B">
        <w:t>000 руб.</w:t>
      </w:r>
    </w:p>
    <w:p w14:paraId="2B099C4F" w14:textId="77777777" w:rsidR="00B852B5" w:rsidRDefault="00B852B5" w:rsidP="00B852B5">
      <w:pPr>
        <w:pStyle w:val="a3"/>
        <w:numPr>
          <w:ilvl w:val="0"/>
          <w:numId w:val="2"/>
        </w:numPr>
      </w:pPr>
      <w:r>
        <w:t>Стаж работы более 3 месяцев на текущем месте работы</w:t>
      </w:r>
    </w:p>
    <w:p w14:paraId="2ABE3D4B" w14:textId="77777777" w:rsidR="00B852B5" w:rsidRDefault="00B852B5" w:rsidP="00B852B5">
      <w:pPr>
        <w:pStyle w:val="a3"/>
        <w:numPr>
          <w:ilvl w:val="0"/>
          <w:numId w:val="2"/>
        </w:numPr>
      </w:pPr>
      <w:r>
        <w:t xml:space="preserve">Кредитная история – нет просрочек платежа, </w:t>
      </w:r>
      <w:r w:rsidRPr="007F2761">
        <w:rPr>
          <w:u w:val="single"/>
        </w:rPr>
        <w:t>не брали займы в МФО</w:t>
      </w:r>
      <w:r>
        <w:t>, не на кредитных каникулах.</w:t>
      </w:r>
    </w:p>
    <w:p w14:paraId="5F4241BB" w14:textId="77777777" w:rsidR="00B852B5" w:rsidRPr="005F77AD" w:rsidRDefault="00B852B5" w:rsidP="00B852B5">
      <w:pPr>
        <w:pStyle w:val="a3"/>
        <w:numPr>
          <w:ilvl w:val="0"/>
          <w:numId w:val="2"/>
        </w:num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Регион регистрации клиента</w:t>
      </w:r>
      <w:r>
        <w:rPr>
          <w:rFonts w:ascii="Source Sans Pro" w:hAnsi="Source Sans Pro"/>
          <w:color w:val="000000"/>
        </w:rPr>
        <w:t xml:space="preserve"> и адрес проживания</w:t>
      </w:r>
      <w:r w:rsidRPr="005F77AD">
        <w:rPr>
          <w:rFonts w:ascii="Source Sans Pro" w:hAnsi="Source Sans Pro"/>
          <w:color w:val="000000"/>
        </w:rPr>
        <w:t>:</w:t>
      </w:r>
    </w:p>
    <w:p w14:paraId="0BE09AD3" w14:textId="77777777" w:rsidR="00B852B5" w:rsidRDefault="00B852B5" w:rsidP="00B852B5">
      <w:pPr>
        <w:rPr>
          <w:rFonts w:ascii="Source Sans Pro" w:hAnsi="Source Sans Pro"/>
          <w:color w:val="000000"/>
        </w:rPr>
        <w:sectPr w:rsidR="00B852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A035B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Нижний Новгород</w:t>
      </w:r>
    </w:p>
    <w:p w14:paraId="173A907E" w14:textId="77777777" w:rsidR="00B852B5" w:rsidRPr="007A3B09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Чебоксары</w:t>
      </w:r>
    </w:p>
    <w:p w14:paraId="3CC5FCC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Екатеринбург</w:t>
      </w:r>
    </w:p>
    <w:p w14:paraId="127F315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Ижевск</w:t>
      </w:r>
    </w:p>
    <w:p w14:paraId="3493ADCB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Самара</w:t>
      </w:r>
    </w:p>
    <w:p w14:paraId="207F158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Оренбург</w:t>
      </w:r>
    </w:p>
    <w:p w14:paraId="466961D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Тольятти</w:t>
      </w:r>
    </w:p>
    <w:p w14:paraId="53DA41E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Саратов</w:t>
      </w:r>
    </w:p>
    <w:p w14:paraId="771E1BF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Вольск</w:t>
      </w:r>
    </w:p>
    <w:p w14:paraId="5924D58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Энгельс</w:t>
      </w:r>
    </w:p>
    <w:p w14:paraId="751FCE5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Пенза</w:t>
      </w:r>
    </w:p>
    <w:p w14:paraId="603BD1F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Кузнецк</w:t>
      </w:r>
    </w:p>
    <w:p w14:paraId="71F211F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Ульяновск</w:t>
      </w:r>
    </w:p>
    <w:p w14:paraId="6EA7535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Казань</w:t>
      </w:r>
    </w:p>
    <w:p w14:paraId="2436311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Набережные Челны</w:t>
      </w:r>
    </w:p>
    <w:p w14:paraId="4E050CA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Пермь</w:t>
      </w:r>
    </w:p>
    <w:p w14:paraId="32C3345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Уфа</w:t>
      </w:r>
    </w:p>
    <w:p w14:paraId="05BBC70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Стерлитамак</w:t>
      </w:r>
    </w:p>
    <w:p w14:paraId="0FCDF2D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Владивосток</w:t>
      </w:r>
    </w:p>
    <w:p w14:paraId="6AEAD409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Артем</w:t>
      </w:r>
    </w:p>
    <w:p w14:paraId="4DD54F9C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proofErr w:type="spellStart"/>
      <w:r w:rsidRPr="005F77AD">
        <w:rPr>
          <w:rFonts w:ascii="Source Sans Pro" w:hAnsi="Source Sans Pro"/>
          <w:color w:val="000000"/>
        </w:rPr>
        <w:t>Лучегорск</w:t>
      </w:r>
      <w:proofErr w:type="spellEnd"/>
    </w:p>
    <w:p w14:paraId="0B5BF4B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Уссурийск</w:t>
      </w:r>
    </w:p>
    <w:p w14:paraId="61C77FD8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Благовещенск</w:t>
      </w:r>
    </w:p>
    <w:p w14:paraId="3D80753C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Свободный</w:t>
      </w:r>
    </w:p>
    <w:p w14:paraId="041E4AA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Петропавловск-Камчатский</w:t>
      </w:r>
    </w:p>
    <w:p w14:paraId="1921AF1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Южно-Сахалинск</w:t>
      </w:r>
    </w:p>
    <w:p w14:paraId="3C46224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Хабаровск</w:t>
      </w:r>
    </w:p>
    <w:p w14:paraId="699EB8D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Комсомольск-на-Амуре</w:t>
      </w:r>
    </w:p>
    <w:p w14:paraId="0926EEC6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Биробиджан</w:t>
      </w:r>
    </w:p>
    <w:p w14:paraId="35A2D86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Якутск</w:t>
      </w:r>
    </w:p>
    <w:p w14:paraId="4354C348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Нерюнгри</w:t>
      </w:r>
    </w:p>
    <w:p w14:paraId="25D46F29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Санкт-Петербург</w:t>
      </w:r>
    </w:p>
    <w:p w14:paraId="61B92EB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Калининград</w:t>
      </w:r>
    </w:p>
    <w:p w14:paraId="1843075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Великий Новгород</w:t>
      </w:r>
    </w:p>
    <w:p w14:paraId="5E7E5A8B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Архангельск</w:t>
      </w:r>
    </w:p>
    <w:p w14:paraId="3064659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Мурманск</w:t>
      </w:r>
    </w:p>
    <w:p w14:paraId="1699CBD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Тюмень</w:t>
      </w:r>
    </w:p>
    <w:p w14:paraId="252EA2BF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Сургут</w:t>
      </w:r>
    </w:p>
    <w:p w14:paraId="09263B7A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Челябинск</w:t>
      </w:r>
    </w:p>
    <w:p w14:paraId="1AC472B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Курган</w:t>
      </w:r>
    </w:p>
    <w:p w14:paraId="7D72981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proofErr w:type="spellStart"/>
      <w:r w:rsidRPr="005F77AD">
        <w:rPr>
          <w:rFonts w:ascii="Source Sans Pro" w:hAnsi="Source Sans Pro"/>
          <w:color w:val="000000"/>
        </w:rPr>
        <w:t>Ростов</w:t>
      </w:r>
      <w:proofErr w:type="spellEnd"/>
      <w:r w:rsidRPr="005F77AD">
        <w:rPr>
          <w:rFonts w:ascii="Source Sans Pro" w:hAnsi="Source Sans Pro"/>
          <w:color w:val="000000"/>
        </w:rPr>
        <w:t>-на-Дону</w:t>
      </w:r>
    </w:p>
    <w:p w14:paraId="3040DB7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Ставрополь</w:t>
      </w:r>
    </w:p>
    <w:p w14:paraId="432FE72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Волгоград</w:t>
      </w:r>
    </w:p>
    <w:p w14:paraId="1FC3A03B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Астрахань</w:t>
      </w:r>
    </w:p>
    <w:p w14:paraId="2EE6C1D7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Элиста</w:t>
      </w:r>
    </w:p>
    <w:p w14:paraId="65A716B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Краснодар</w:t>
      </w:r>
    </w:p>
    <w:p w14:paraId="5620555B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Новороссийск</w:t>
      </w:r>
    </w:p>
    <w:p w14:paraId="3177783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Сочи</w:t>
      </w:r>
    </w:p>
    <w:p w14:paraId="4F4B04D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Москва</w:t>
      </w:r>
    </w:p>
    <w:p w14:paraId="0C054416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Жуковка</w:t>
      </w:r>
    </w:p>
    <w:p w14:paraId="4111B84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Красногорск</w:t>
      </w:r>
    </w:p>
    <w:p w14:paraId="5FD6CBF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Ногинск</w:t>
      </w:r>
    </w:p>
    <w:p w14:paraId="4E5C8718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Дубна</w:t>
      </w:r>
    </w:p>
    <w:p w14:paraId="4EB789EC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Мытищи</w:t>
      </w:r>
    </w:p>
    <w:p w14:paraId="7232F348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Раменское</w:t>
      </w:r>
    </w:p>
    <w:p w14:paraId="27ABF51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Липецк</w:t>
      </w:r>
    </w:p>
    <w:p w14:paraId="0AE7190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Воронеж</w:t>
      </w:r>
    </w:p>
    <w:p w14:paraId="5EB6E91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Тамбов</w:t>
      </w:r>
    </w:p>
    <w:p w14:paraId="2A1829B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Белгород</w:t>
      </w:r>
    </w:p>
    <w:p w14:paraId="7C05F519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Старый Оскол</w:t>
      </w:r>
    </w:p>
    <w:p w14:paraId="0B98BE3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Владимир</w:t>
      </w:r>
    </w:p>
    <w:p w14:paraId="7DC505E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Ярославль</w:t>
      </w:r>
    </w:p>
    <w:p w14:paraId="0A7FB62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Кострома</w:t>
      </w:r>
    </w:p>
    <w:p w14:paraId="607AA96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Тверь</w:t>
      </w:r>
    </w:p>
    <w:p w14:paraId="5CC12AE8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Иваново</w:t>
      </w:r>
    </w:p>
    <w:p w14:paraId="7997EE5A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Рязань</w:t>
      </w:r>
    </w:p>
    <w:p w14:paraId="549FFE5C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Брянск</w:t>
      </w:r>
    </w:p>
    <w:p w14:paraId="18EDFF7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Обнинск</w:t>
      </w:r>
    </w:p>
    <w:p w14:paraId="7D6D5ABA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Тула</w:t>
      </w:r>
    </w:p>
    <w:p w14:paraId="673E991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Смоленск</w:t>
      </w:r>
    </w:p>
    <w:p w14:paraId="6784DE0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Курск</w:t>
      </w:r>
    </w:p>
    <w:p w14:paraId="6F45987D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Орел</w:t>
      </w:r>
    </w:p>
    <w:p w14:paraId="5BF7E23A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Калуга</w:t>
      </w:r>
    </w:p>
    <w:p w14:paraId="4FAEBDC9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Химки</w:t>
      </w:r>
    </w:p>
    <w:p w14:paraId="7DB3A56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Красноярск</w:t>
      </w:r>
    </w:p>
    <w:p w14:paraId="6FDC608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lastRenderedPageBreak/>
        <w:t>Минусинск</w:t>
      </w:r>
    </w:p>
    <w:p w14:paraId="746F7F8B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Абакан</w:t>
      </w:r>
    </w:p>
    <w:p w14:paraId="747CDE5F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Норильск</w:t>
      </w:r>
    </w:p>
    <w:p w14:paraId="756BCB7C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Дудинка</w:t>
      </w:r>
    </w:p>
    <w:p w14:paraId="436A4052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Иркутск</w:t>
      </w:r>
    </w:p>
    <w:p w14:paraId="5E324F6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Кызыл</w:t>
      </w:r>
    </w:p>
    <w:p w14:paraId="4B1CCC14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Улан-Удэ</w:t>
      </w:r>
    </w:p>
    <w:p w14:paraId="2ACDF4CE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Гусиноозерск</w:t>
      </w:r>
    </w:p>
    <w:p w14:paraId="3A355F00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Чита</w:t>
      </w:r>
    </w:p>
    <w:p w14:paraId="2C8A4683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Новосибирск</w:t>
      </w:r>
    </w:p>
    <w:p w14:paraId="4FBFDC5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Барнаул</w:t>
      </w:r>
    </w:p>
    <w:p w14:paraId="0E73E945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Кемерово</w:t>
      </w:r>
    </w:p>
    <w:p w14:paraId="0FC8A761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Новокузнецк</w:t>
      </w:r>
    </w:p>
    <w:p w14:paraId="1FC9E744" w14:textId="77777777" w:rsidR="00B852B5" w:rsidRPr="005F77AD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Омск</w:t>
      </w:r>
    </w:p>
    <w:p w14:paraId="1FB9E9EE" w14:textId="77777777" w:rsidR="00B852B5" w:rsidRDefault="00B852B5" w:rsidP="00B852B5">
      <w:pPr>
        <w:rPr>
          <w:rFonts w:ascii="Source Sans Pro" w:hAnsi="Source Sans Pro"/>
          <w:color w:val="000000"/>
        </w:rPr>
      </w:pPr>
      <w:r w:rsidRPr="005F77AD">
        <w:rPr>
          <w:rFonts w:ascii="Source Sans Pro" w:hAnsi="Source Sans Pro"/>
          <w:color w:val="000000"/>
        </w:rPr>
        <w:t>Томск</w:t>
      </w:r>
    </w:p>
    <w:p w14:paraId="3A501B37" w14:textId="77777777" w:rsidR="00B852B5" w:rsidRDefault="00B852B5" w:rsidP="00B852B5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Московская область</w:t>
      </w:r>
    </w:p>
    <w:p w14:paraId="2E30D8F6" w14:textId="77777777" w:rsidR="00B852B5" w:rsidRDefault="00B852B5" w:rsidP="00B852B5">
      <w:pPr>
        <w:rPr>
          <w:rFonts w:ascii="Source Sans Pro" w:hAnsi="Source Sans Pro"/>
          <w:color w:val="000000"/>
        </w:rPr>
        <w:sectPr w:rsidR="00B852B5" w:rsidSect="007A3B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Source Sans Pro" w:hAnsi="Source Sans Pro"/>
          <w:color w:val="000000"/>
        </w:rPr>
        <w:t>Ленинградская область</w:t>
      </w:r>
    </w:p>
    <w:p w14:paraId="740DDB97" w14:textId="77777777" w:rsidR="008724EC" w:rsidRPr="00B852B5" w:rsidRDefault="008724EC" w:rsidP="00B852B5"/>
    <w:sectPr w:rsidR="008724EC" w:rsidRPr="00B8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9326" w14:textId="77777777" w:rsidR="006F18E2" w:rsidRDefault="006F18E2">
      <w:pPr>
        <w:spacing w:after="0" w:line="240" w:lineRule="auto"/>
      </w:pPr>
    </w:p>
  </w:endnote>
  <w:endnote w:type="continuationSeparator" w:id="0">
    <w:p w14:paraId="0B860CF4" w14:textId="77777777" w:rsidR="006F18E2" w:rsidRDefault="006F1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83BA" w14:textId="77777777" w:rsidR="00B852B5" w:rsidRDefault="00B852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3DD" w14:textId="77777777" w:rsidR="00B852B5" w:rsidRDefault="00B852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A202" w14:textId="77777777" w:rsidR="00B852B5" w:rsidRDefault="00B85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1EF9" w14:textId="77777777" w:rsidR="006F18E2" w:rsidRDefault="006F18E2">
      <w:pPr>
        <w:spacing w:after="0" w:line="240" w:lineRule="auto"/>
      </w:pPr>
    </w:p>
  </w:footnote>
  <w:footnote w:type="continuationSeparator" w:id="0">
    <w:p w14:paraId="4B9F2B9E" w14:textId="77777777" w:rsidR="006F18E2" w:rsidRDefault="006F18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FE3" w14:textId="77777777" w:rsidR="00B852B5" w:rsidRDefault="00B852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D831" w14:textId="77777777" w:rsidR="00B852B5" w:rsidRDefault="00B852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544" w14:textId="77777777" w:rsidR="00B852B5" w:rsidRDefault="00B852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2E"/>
    <w:multiLevelType w:val="hybridMultilevel"/>
    <w:tmpl w:val="3782C374"/>
    <w:lvl w:ilvl="0" w:tplc="E81AD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C4910"/>
    <w:multiLevelType w:val="hybridMultilevel"/>
    <w:tmpl w:val="9596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80218"/>
    <w:rsid w:val="0013423B"/>
    <w:rsid w:val="001D4EA6"/>
    <w:rsid w:val="0027726A"/>
    <w:rsid w:val="002E1188"/>
    <w:rsid w:val="00395622"/>
    <w:rsid w:val="00434386"/>
    <w:rsid w:val="006566C5"/>
    <w:rsid w:val="006943BD"/>
    <w:rsid w:val="006F18E2"/>
    <w:rsid w:val="007F2761"/>
    <w:rsid w:val="008476F8"/>
    <w:rsid w:val="00851E42"/>
    <w:rsid w:val="008724EC"/>
    <w:rsid w:val="00940298"/>
    <w:rsid w:val="00AD1212"/>
    <w:rsid w:val="00B852B5"/>
    <w:rsid w:val="00E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E56A"/>
  <w15:chartTrackingRefBased/>
  <w15:docId w15:val="{454D2AF3-8972-4F1C-B1D0-75861EA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622"/>
  </w:style>
  <w:style w:type="paragraph" w:styleId="a6">
    <w:name w:val="footer"/>
    <w:basedOn w:val="a"/>
    <w:link w:val="a7"/>
    <w:uiPriority w:val="99"/>
    <w:unhideWhenUsed/>
    <w:rsid w:val="0039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Tg0NzIzPC9Vc2VyTmFtZT48RGF0ZVRpbWU+MjEuMTAuMjAyMiA3OjU3OjIz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786428FC-7254-4A8C-A1AF-2E5D0E03440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78FC890-FBBD-4FBC-93B8-C84F2DE1D5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Хлыстикова Елена Сергеевна</dc:creator>
  <cp:keywords/>
  <dc:description>C0 - Public |j,llsaj12398**C0)knasdals|</dc:description>
  <cp:lastModifiedBy>Д Д</cp:lastModifiedBy>
  <cp:revision>5</cp:revision>
  <dcterms:created xsi:type="dcterms:W3CDTF">2022-11-16T06:30:00Z</dcterms:created>
  <dcterms:modified xsi:type="dcterms:W3CDTF">2024-01-17T16:41:00Z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74a5d3b0-3cff-411c-bd06-b71f9ca9e806</vt:lpwstr>
  </property>
  <property fmtid="{D5CDD505-2E9C-101B-9397-08002B2CF9AE}" pid="3" name="bjSaver">
    <vt:lpwstr>gaQ4lEjPd74i6lNzukXLXDdFOIagGXqj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{786428FC-7254-4A8C-A1AF-2E5D0E03440F}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